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39E3" w14:textId="77777777" w:rsidR="002A38F8" w:rsidRPr="00F41EAD" w:rsidRDefault="002A38F8" w:rsidP="002A38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3A95A9EF" w14:textId="77777777" w:rsidR="002A38F8" w:rsidRPr="00F41EAD" w:rsidRDefault="002A38F8" w:rsidP="002A38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1AA501F4" w14:textId="77777777" w:rsidR="002A38F8" w:rsidRPr="00F41EAD" w:rsidRDefault="002A38F8" w:rsidP="002A38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4748B619" w14:textId="77777777" w:rsidR="002A38F8" w:rsidRPr="00F41EAD" w:rsidRDefault="002A38F8" w:rsidP="002A38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4B7EA95C" w14:textId="77777777" w:rsidR="002A38F8" w:rsidRPr="00F41EAD" w:rsidRDefault="002A38F8" w:rsidP="002A38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553404D0" w14:textId="77777777" w:rsidR="002A38F8" w:rsidRPr="00F41EAD" w:rsidRDefault="002A38F8" w:rsidP="002A38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47A989F6" w14:textId="77777777" w:rsidR="002A38F8" w:rsidRPr="00276E82" w:rsidRDefault="002A38F8" w:rsidP="002A38F8">
      <w:pPr>
        <w:pStyle w:val="a6"/>
        <w:rPr>
          <w:b w:val="0"/>
          <w:sz w:val="24"/>
        </w:rPr>
      </w:pPr>
    </w:p>
    <w:p w14:paraId="4E1E7982" w14:textId="77777777" w:rsidR="002A38F8" w:rsidRPr="00987E51" w:rsidRDefault="002A38F8" w:rsidP="002A38F8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2285396" w14:textId="6616B140" w:rsidR="002A38F8" w:rsidRDefault="002A38F8" w:rsidP="002A38F8">
      <w:pPr>
        <w:pStyle w:val="a6"/>
        <w:rPr>
          <w:b w:val="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A38F8" w14:paraId="3A9D7C67" w14:textId="77777777" w:rsidTr="002A38F8">
        <w:tc>
          <w:tcPr>
            <w:tcW w:w="3398" w:type="dxa"/>
          </w:tcPr>
          <w:p w14:paraId="400BE5EA" w14:textId="56E10988" w:rsidR="002A38F8" w:rsidRDefault="002A38F8" w:rsidP="002A38F8">
            <w:pPr>
              <w:pStyle w:val="a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27.02.2023</w:t>
            </w:r>
          </w:p>
        </w:tc>
        <w:tc>
          <w:tcPr>
            <w:tcW w:w="3398" w:type="dxa"/>
          </w:tcPr>
          <w:p w14:paraId="23800A9E" w14:textId="7915C39A" w:rsidR="002A38F8" w:rsidRDefault="002A38F8" w:rsidP="002A38F8">
            <w:pPr>
              <w:pStyle w:val="a6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>42</w:t>
            </w:r>
          </w:p>
        </w:tc>
        <w:tc>
          <w:tcPr>
            <w:tcW w:w="3399" w:type="dxa"/>
          </w:tcPr>
          <w:p w14:paraId="02240341" w14:textId="668BCD99" w:rsidR="002A38F8" w:rsidRDefault="002A38F8" w:rsidP="002A38F8">
            <w:pPr>
              <w:pStyle w:val="a6"/>
              <w:jc w:val="right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х. Задонский</w:t>
            </w:r>
          </w:p>
        </w:tc>
      </w:tr>
    </w:tbl>
    <w:p w14:paraId="0F9AD326" w14:textId="77777777" w:rsidR="002A38F8" w:rsidRPr="00987E51" w:rsidRDefault="002A38F8" w:rsidP="002A38F8">
      <w:pPr>
        <w:pStyle w:val="a6"/>
        <w:rPr>
          <w:b w:val="0"/>
          <w:szCs w:val="28"/>
        </w:rPr>
      </w:pPr>
    </w:p>
    <w:p w14:paraId="55B2D6AF" w14:textId="77777777" w:rsidR="002A38F8" w:rsidRPr="004034C0" w:rsidRDefault="002A38F8" w:rsidP="002A38F8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530878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48E2EDBC" w14:textId="77777777" w:rsidR="002A38F8" w:rsidRPr="004034C0" w:rsidRDefault="002A38F8" w:rsidP="002A38F8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44C7304B" w14:textId="0AA4396E" w:rsidR="002A38F8" w:rsidRDefault="002A38F8" w:rsidP="002A38F8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289495C6" w14:textId="77777777" w:rsidR="002A38F8" w:rsidRDefault="002A38F8" w:rsidP="002A38F8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67428F50" w14:textId="77777777" w:rsidR="002A38F8" w:rsidRPr="00601144" w:rsidRDefault="002A38F8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2022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491417F" w14:textId="3B768A98" w:rsidR="002A38F8" w:rsidRPr="00603C06" w:rsidRDefault="002A38F8" w:rsidP="002A38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438A77A2" w14:textId="77777777" w:rsidR="002A38F8" w:rsidRPr="00603C06" w:rsidRDefault="002A38F8" w:rsidP="002A38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321C5B2B" w14:textId="77777777" w:rsidR="002A38F8" w:rsidRPr="00603C06" w:rsidRDefault="002A38F8" w:rsidP="002A38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02C76C6" w14:textId="04E247E2" w:rsidR="002A38F8" w:rsidRPr="003E6C42" w:rsidRDefault="002A38F8" w:rsidP="002A38F8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4D555FC" w14:textId="77777777" w:rsidR="002A38F8" w:rsidRDefault="002A38F8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7506608" w14:textId="77777777" w:rsidR="002A38F8" w:rsidRDefault="002A38F8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26737AB" w14:textId="77777777" w:rsidR="002A38F8" w:rsidRDefault="002A38F8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0CCF7124" w14:textId="77777777" w:rsidR="002A38F8" w:rsidRDefault="002A38F8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0D3439A3" w14:textId="77777777" w:rsidR="002A38F8" w:rsidRDefault="002A38F8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793E79A" w14:textId="77777777" w:rsidR="002A38F8" w:rsidRDefault="002A38F8" w:rsidP="002A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576DDB7" w14:textId="77777777" w:rsidR="002A38F8" w:rsidRPr="00B13DF7" w:rsidRDefault="002A38F8" w:rsidP="002A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A38F8" w:rsidRPr="00B13DF7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C249085" w14:textId="77777777" w:rsidR="002A38F8" w:rsidRPr="00E108A4" w:rsidRDefault="002A38F8" w:rsidP="002A38F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1C90C64" w14:textId="77777777" w:rsidR="002A38F8" w:rsidRPr="00E108A4" w:rsidRDefault="002A38F8" w:rsidP="002A38F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58ED3C82" w14:textId="77777777" w:rsidR="002A38F8" w:rsidRPr="00E108A4" w:rsidRDefault="002A38F8" w:rsidP="002A38F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20371B73" w14:textId="0E952474" w:rsidR="002A38F8" w:rsidRPr="00E108A4" w:rsidRDefault="002A38F8" w:rsidP="002A38F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</w:t>
      </w:r>
    </w:p>
    <w:p w14:paraId="7D24C48B" w14:textId="77777777" w:rsidR="002A38F8" w:rsidRDefault="002A38F8" w:rsidP="002A38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950A6D" w14:textId="77777777" w:rsidR="002A38F8" w:rsidRPr="00CC2DF0" w:rsidRDefault="002A38F8" w:rsidP="002A38F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1EBDA9E0" w14:textId="77777777" w:rsidR="002A38F8" w:rsidRPr="00CC2DF0" w:rsidRDefault="002A38F8" w:rsidP="002A38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2022 г. </w:t>
      </w:r>
    </w:p>
    <w:p w14:paraId="6D2ACBA4" w14:textId="77777777" w:rsidR="002A38F8" w:rsidRPr="0007791F" w:rsidRDefault="002A38F8" w:rsidP="002A38F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DD3478B" w14:textId="758961FA" w:rsidR="002A38F8" w:rsidRDefault="002A38F8" w:rsidP="002A38F8">
      <w:pPr>
        <w:pStyle w:val="aa"/>
        <w:shd w:val="clear" w:color="auto" w:fill="FFFFFF"/>
        <w:spacing w:before="0"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7791F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снижения</w:t>
      </w:r>
      <w:r w:rsidRPr="00222AB6">
        <w:rPr>
          <w:sz w:val="28"/>
          <w:szCs w:val="28"/>
        </w:rPr>
        <w:t xml:space="preserve"> расходов местного бюджета на</w:t>
      </w:r>
      <w:r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Pr="00530878">
        <w:rPr>
          <w:kern w:val="2"/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23.10.2018 г. №157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 xml:space="preserve">которых </w:t>
      </w:r>
      <w:r w:rsidRPr="00A32B3A">
        <w:rPr>
          <w:bCs/>
          <w:sz w:val="28"/>
          <w:szCs w:val="28"/>
        </w:rPr>
        <w:t>создаются</w:t>
      </w:r>
      <w:r>
        <w:rPr>
          <w:bCs/>
          <w:sz w:val="28"/>
          <w:szCs w:val="28"/>
        </w:rPr>
        <w:t xml:space="preserve"> условия</w:t>
      </w:r>
      <w:r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4D6C67CD" w14:textId="77777777" w:rsidR="002A38F8" w:rsidRPr="00CC2DF0" w:rsidRDefault="002A38F8" w:rsidP="002A38F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52D7082D" w14:textId="77777777" w:rsidR="002A38F8" w:rsidRPr="00CC2DF0" w:rsidRDefault="002A38F8" w:rsidP="002A38F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E6184FC" w14:textId="77777777" w:rsidR="002A38F8" w:rsidRPr="00272499" w:rsidRDefault="002A38F8" w:rsidP="002A38F8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1E377AD6" w14:textId="77777777" w:rsidR="002A38F8" w:rsidRPr="00952F4F" w:rsidRDefault="002A38F8" w:rsidP="002A38F8">
      <w:pPr>
        <w:pStyle w:val="aa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Pr="00952F4F">
        <w:rPr>
          <w:sz w:val="28"/>
          <w:szCs w:val="28"/>
        </w:rPr>
        <w:t>», предусмотрена реализация одного основного мероприятия.</w:t>
      </w:r>
    </w:p>
    <w:p w14:paraId="51701B90" w14:textId="77777777" w:rsidR="002A38F8" w:rsidRPr="00952F4F" w:rsidRDefault="002A38F8" w:rsidP="002A3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Pr="00952F4F">
        <w:rPr>
          <w:rFonts w:ascii="Times New Roman" w:hAnsi="Times New Roman" w:cs="Times New Roman"/>
          <w:sz w:val="28"/>
          <w:szCs w:val="28"/>
        </w:rPr>
        <w:t>» 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95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14:paraId="54DE4984" w14:textId="77777777" w:rsidR="002A38F8" w:rsidRPr="00CC2DF0" w:rsidRDefault="002A38F8" w:rsidP="002A38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EB71D80" w14:textId="77777777" w:rsidR="002A38F8" w:rsidRPr="009C00B4" w:rsidRDefault="002A38F8" w:rsidP="002A38F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01F39B75" w14:textId="77777777" w:rsidR="002A38F8" w:rsidRPr="00CC2DF0" w:rsidRDefault="002A38F8" w:rsidP="002A38F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2022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</w:t>
      </w:r>
      <w:r>
        <w:rPr>
          <w:sz w:val="28"/>
          <w:szCs w:val="28"/>
        </w:rPr>
        <w:lastRenderedPageBreak/>
        <w:t>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799F96F7" w14:textId="77777777" w:rsidR="002A38F8" w:rsidRPr="00CC2DF0" w:rsidRDefault="002A38F8" w:rsidP="002A38F8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7A6F7C2A" w14:textId="77777777" w:rsidR="002A38F8" w:rsidRPr="009C00B4" w:rsidRDefault="002A38F8" w:rsidP="002A38F8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14:paraId="21FB4089" w14:textId="77777777" w:rsidR="002A38F8" w:rsidRPr="00CC2DF0" w:rsidRDefault="002A38F8" w:rsidP="002A38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3EE78330" w14:textId="77777777" w:rsidR="002A38F8" w:rsidRPr="00002F03" w:rsidRDefault="002A38F8" w:rsidP="002A3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A0A3D9" w14:textId="77777777" w:rsidR="002A38F8" w:rsidRPr="00CC2DF0" w:rsidRDefault="002A38F8" w:rsidP="002A38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7BAACBF" w14:textId="77777777" w:rsidR="002A38F8" w:rsidRPr="00CC2DF0" w:rsidRDefault="002A38F8" w:rsidP="002A3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821153" w14:textId="77777777" w:rsidR="002A38F8" w:rsidRPr="00CC2DF0" w:rsidRDefault="002A38F8" w:rsidP="002A38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4BDF7365" w14:textId="77777777" w:rsidR="002A38F8" w:rsidRPr="00CC2DF0" w:rsidRDefault="002A38F8" w:rsidP="002A3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65AC627" w14:textId="77777777" w:rsidR="002A38F8" w:rsidRPr="00CC2DF0" w:rsidRDefault="002A38F8" w:rsidP="002A38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7370A58D" w14:textId="77777777" w:rsidR="002A38F8" w:rsidRPr="00CC2DF0" w:rsidRDefault="002A38F8" w:rsidP="002A38F8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438BF4D4" w14:textId="77777777" w:rsidR="002A38F8" w:rsidRPr="00CC2DF0" w:rsidRDefault="002A38F8" w:rsidP="002A38F8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B3C445A" w14:textId="77777777" w:rsidR="002A38F8" w:rsidRPr="00CC2DF0" w:rsidRDefault="002A38F8" w:rsidP="002A38F8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</w:t>
      </w:r>
    </w:p>
    <w:p w14:paraId="02171AA6" w14:textId="77777777" w:rsidR="002A38F8" w:rsidRPr="00CC2DF0" w:rsidRDefault="002A38F8" w:rsidP="002A38F8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которому </w:t>
      </w:r>
      <w:r w:rsidRPr="00CC2DF0">
        <w:rPr>
          <w:sz w:val="28"/>
          <w:szCs w:val="28"/>
        </w:rPr>
        <w:t>фак</w:t>
      </w:r>
      <w:r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>
        <w:rPr>
          <w:sz w:val="28"/>
          <w:szCs w:val="28"/>
        </w:rPr>
        <w:t>у.</w:t>
      </w:r>
    </w:p>
    <w:p w14:paraId="4B65FFC9" w14:textId="77777777" w:rsidR="002A38F8" w:rsidRPr="00CC2DF0" w:rsidRDefault="002A38F8" w:rsidP="002A38F8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3%</w:t>
      </w:r>
    </w:p>
    <w:p w14:paraId="2312A5AE" w14:textId="77777777" w:rsidR="002A38F8" w:rsidRPr="0032558D" w:rsidRDefault="002A38F8" w:rsidP="002A38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№3 к отчету о реализации муниципальной программы.</w:t>
      </w:r>
    </w:p>
    <w:p w14:paraId="1D6ABEA8" w14:textId="77777777" w:rsidR="002A38F8" w:rsidRPr="00CC2DF0" w:rsidRDefault="002A38F8" w:rsidP="002A38F8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23210096" w14:textId="77777777" w:rsidR="002A38F8" w:rsidRPr="00CC2DF0" w:rsidRDefault="002A38F8" w:rsidP="002A38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бюджетной эффективности муниципальной программы.</w:t>
      </w:r>
    </w:p>
    <w:p w14:paraId="44202DE5" w14:textId="77777777" w:rsidR="002A38F8" w:rsidRPr="00CC2DF0" w:rsidRDefault="002A38F8" w:rsidP="002A38F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218D74E6" w14:textId="77777777" w:rsidR="002A38F8" w:rsidRPr="00CC2DF0" w:rsidRDefault="002A38F8" w:rsidP="002A38F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4ACA52B4" w14:textId="77777777" w:rsidR="002A38F8" w:rsidRPr="00CC2DF0" w:rsidRDefault="002A38F8" w:rsidP="002A38F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ED3913E" w14:textId="77777777" w:rsidR="002A38F8" w:rsidRPr="00CC2DF0" w:rsidRDefault="002A38F8" w:rsidP="002A3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577C6CD" w14:textId="77777777" w:rsidR="002A38F8" w:rsidRPr="00CC2DF0" w:rsidRDefault="002A38F8" w:rsidP="002A38F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Степень реализации основного мероприятия,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7F1260B0" w14:textId="77777777" w:rsidR="002A38F8" w:rsidRPr="00CC2DF0" w:rsidRDefault="002A38F8" w:rsidP="002A38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7F14454E" w14:textId="77777777" w:rsidR="002A38F8" w:rsidRPr="00CC2DF0" w:rsidRDefault="002A38F8" w:rsidP="002A38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47B3CDD4" w14:textId="77777777" w:rsidR="002A38F8" w:rsidRPr="00CC2DF0" w:rsidRDefault="002A38F8" w:rsidP="002A38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7EC07AB" w14:textId="77777777" w:rsidR="002A38F8" w:rsidRPr="00CC2DF0" w:rsidRDefault="002A38F8" w:rsidP="002A38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4EF1A2B" w14:textId="77777777" w:rsidR="002A38F8" w:rsidRPr="00CC2DF0" w:rsidRDefault="002A38F8" w:rsidP="002A38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33CB9E71" w14:textId="77777777" w:rsidR="002A38F8" w:rsidRPr="00CC2DF0" w:rsidRDefault="002A38F8" w:rsidP="002A38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58A1F15" w14:textId="77777777" w:rsidR="002A38F8" w:rsidRPr="00CC2DF0" w:rsidRDefault="002A38F8" w:rsidP="002A38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3ED72DCA" w14:textId="77777777" w:rsidR="002A38F8" w:rsidRPr="00CC2DF0" w:rsidRDefault="002A38F8" w:rsidP="002A38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60046AF5" w14:textId="77777777" w:rsidR="002A38F8" w:rsidRPr="00CC2DF0" w:rsidRDefault="002A38F8" w:rsidP="002A3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4882B46" w14:textId="77777777" w:rsidR="002A38F8" w:rsidRPr="00CC2DF0" w:rsidRDefault="002A38F8" w:rsidP="002A3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2F67A8D3" w14:textId="4CA6F0F3" w:rsidR="002A38F8" w:rsidRPr="00CC2DF0" w:rsidRDefault="002A38F8" w:rsidP="002A38F8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6C47BEC" w14:textId="77777777" w:rsidR="002A38F8" w:rsidRDefault="002A38F8" w:rsidP="002A38F8">
      <w:pPr>
        <w:rPr>
          <w:rFonts w:ascii="Times New Roman" w:hAnsi="Times New Roman" w:cs="Times New Roman"/>
        </w:rPr>
        <w:sectPr w:rsidR="002A38F8" w:rsidSect="002A38F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2AD2DB56" w14:textId="77777777" w:rsidR="002A38F8" w:rsidRDefault="002A38F8" w:rsidP="002A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76353A78" w14:textId="77777777" w:rsidR="002A38F8" w:rsidRDefault="002A38F8" w:rsidP="002A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31111B1" w14:textId="77777777" w:rsidR="002A38F8" w:rsidRPr="00DF3D21" w:rsidRDefault="002A38F8" w:rsidP="002A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0E09621" w14:textId="77777777" w:rsidR="002A38F8" w:rsidRPr="005B31DA" w:rsidRDefault="002A38F8" w:rsidP="002A38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72EC604E" w14:textId="77777777" w:rsidR="002A38F8" w:rsidRPr="005B31DA" w:rsidRDefault="002A38F8" w:rsidP="002A38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713774F6" w14:textId="77777777" w:rsidR="002A38F8" w:rsidRPr="005B31DA" w:rsidRDefault="002A38F8" w:rsidP="002A38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</w:p>
    <w:p w14:paraId="778EFF78" w14:textId="77777777" w:rsidR="002A38F8" w:rsidRPr="00DF3D21" w:rsidRDefault="002A38F8" w:rsidP="002A38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EB9368" w14:textId="77777777" w:rsidR="002A38F8" w:rsidRPr="00DF3D21" w:rsidRDefault="002A38F8" w:rsidP="002A38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447"/>
        <w:gridCol w:w="1530"/>
        <w:gridCol w:w="1701"/>
      </w:tblGrid>
      <w:tr w:rsidR="002A38F8" w:rsidRPr="0003449D" w14:paraId="641392D2" w14:textId="77777777" w:rsidTr="00046FE5">
        <w:trPr>
          <w:trHeight w:val="552"/>
        </w:trPr>
        <w:tc>
          <w:tcPr>
            <w:tcW w:w="710" w:type="dxa"/>
            <w:vMerge w:val="restart"/>
          </w:tcPr>
          <w:p w14:paraId="3F82DD84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1A78D78A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28F180A8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49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53E1775C" w14:textId="77777777" w:rsidR="002A38F8" w:rsidRPr="0003449D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449D">
              <w:rPr>
                <w:rFonts w:ascii="Times New Roman" w:hAnsi="Times New Roman" w:cs="Times New Roman"/>
              </w:rPr>
              <w:t xml:space="preserve">Ответственный </w:t>
            </w:r>
            <w:r w:rsidRPr="0003449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449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0BACE575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02EB759A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1E0B3BFC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3008FE61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2A38F8" w:rsidRPr="0003449D" w14:paraId="477F5D37" w14:textId="77777777" w:rsidTr="00046FE5">
        <w:tc>
          <w:tcPr>
            <w:tcW w:w="710" w:type="dxa"/>
            <w:vMerge/>
          </w:tcPr>
          <w:p w14:paraId="5DF47C59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0753380E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E9A1CC6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194E8770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AE8D4E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676FDD53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447" w:type="dxa"/>
          </w:tcPr>
          <w:p w14:paraId="498A99E2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30" w:type="dxa"/>
          </w:tcPr>
          <w:p w14:paraId="653E600C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24F78A3F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8F8" w:rsidRPr="0003449D" w14:paraId="1CF25884" w14:textId="77777777" w:rsidTr="00046FE5">
        <w:tc>
          <w:tcPr>
            <w:tcW w:w="710" w:type="dxa"/>
          </w:tcPr>
          <w:p w14:paraId="7C27E802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21FC9D8C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334D168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C5282E9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474EF80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6514C695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14:paraId="69132E19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14:paraId="1FDC6B79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6613B422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9</w:t>
            </w:r>
          </w:p>
        </w:tc>
      </w:tr>
      <w:tr w:rsidR="002A38F8" w:rsidRPr="0003449D" w14:paraId="4E8E156B" w14:textId="77777777" w:rsidTr="00046FE5">
        <w:tc>
          <w:tcPr>
            <w:tcW w:w="710" w:type="dxa"/>
          </w:tcPr>
          <w:p w14:paraId="183A8377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7D238F6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Подпрограмма 1.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>Энергосбережение и повышение энергетической эффективности в сельских поселениях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14:paraId="76DFE8D7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06F47825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6BB1D69D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20834790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7" w:type="dxa"/>
          </w:tcPr>
          <w:p w14:paraId="675D22F8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B13851E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E6C7DC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8F8" w:rsidRPr="0003449D" w14:paraId="2FE9E06F" w14:textId="77777777" w:rsidTr="00046FE5">
        <w:tc>
          <w:tcPr>
            <w:tcW w:w="710" w:type="dxa"/>
          </w:tcPr>
          <w:p w14:paraId="3BD88330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C2D8FB1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Основное мероприятие 1.1.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7AEE6F89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2839CCE3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C75EC84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14:paraId="62FF6BCD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3449D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14:paraId="7BD78E3B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Снижение фактических энергозатрат</w:t>
            </w:r>
          </w:p>
        </w:tc>
        <w:tc>
          <w:tcPr>
            <w:tcW w:w="1530" w:type="dxa"/>
          </w:tcPr>
          <w:p w14:paraId="177869D1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Энергозатраты снижены по сравнению с предыдущим годом</w:t>
            </w:r>
          </w:p>
        </w:tc>
        <w:tc>
          <w:tcPr>
            <w:tcW w:w="1701" w:type="dxa"/>
          </w:tcPr>
          <w:p w14:paraId="01803E7D" w14:textId="77777777" w:rsidR="002A38F8" w:rsidRPr="0003449D" w:rsidRDefault="002A38F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53BD72" w14:textId="77777777" w:rsidR="002A38F8" w:rsidRDefault="002A38F8" w:rsidP="002A38F8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39978975" w14:textId="77777777" w:rsidR="002A38F8" w:rsidRPr="00DF3D21" w:rsidRDefault="002A38F8" w:rsidP="002A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2A38F8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058110CB" w14:textId="77777777" w:rsidR="002A38F8" w:rsidRDefault="002A38F8" w:rsidP="002A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436DF391" w14:textId="77777777" w:rsidR="002A38F8" w:rsidRDefault="002A38F8" w:rsidP="002A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C25E7E0" w14:textId="77777777" w:rsidR="002A38F8" w:rsidRPr="00DF3D21" w:rsidRDefault="002A38F8" w:rsidP="002A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53D734A" w14:textId="77777777" w:rsidR="002A38F8" w:rsidRDefault="002A38F8" w:rsidP="002A38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7C9B8D" w14:textId="77777777" w:rsidR="002A38F8" w:rsidRPr="005B31DA" w:rsidRDefault="002A38F8" w:rsidP="002A38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44683681" w14:textId="77777777" w:rsidR="002A38F8" w:rsidRPr="005B31DA" w:rsidRDefault="002A38F8" w:rsidP="002A38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6CFFDB3C" w14:textId="77777777" w:rsidR="002A38F8" w:rsidRPr="005B31DA" w:rsidRDefault="002A38F8" w:rsidP="002A38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2A38F8" w:rsidRPr="00DF3D21" w14:paraId="3FE8D69C" w14:textId="77777777" w:rsidTr="00046FE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8DFA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147568FE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749A273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0F3C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B92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0C3A9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393EF925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2A38F8" w:rsidRPr="00DF3D21" w14:paraId="535A11B5" w14:textId="77777777" w:rsidTr="00046FE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42A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2C4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513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265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B3F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287C5AE2" w14:textId="77777777" w:rsidTr="00046FE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415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F9E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689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2112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736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8F8" w:rsidRPr="00DF3D21" w14:paraId="572C5C80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8E4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609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DA1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277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C49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38F8" w:rsidRPr="00DF3D21" w14:paraId="4FC3C3E5" w14:textId="77777777" w:rsidTr="00046FE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E7D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225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7C06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010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681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208EC4A7" w14:textId="77777777" w:rsidTr="00046FE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AA6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4FB5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E96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D13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EAB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4AB494FF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CCB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E38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636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D41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3D4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38F8" w:rsidRPr="00DF3D21" w14:paraId="2E0C91A4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D155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36C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340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98B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6BF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2657721F" w14:textId="77777777" w:rsidTr="00046FE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BC4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A38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BEA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B57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1D9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39937760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343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634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0D1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94B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424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38F8" w:rsidRPr="00DF3D21" w14:paraId="74CE8B5C" w14:textId="77777777" w:rsidTr="00046FE5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FBC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289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98C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94A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607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44B0E68E" w14:textId="77777777" w:rsidTr="00046FE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7B2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807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F81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556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62D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3477E891" w14:textId="77777777" w:rsidTr="00046FE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951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933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C06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B7E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E64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38F8" w:rsidRPr="00DF3D21" w14:paraId="2F7862FC" w14:textId="77777777" w:rsidTr="00046FE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E46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5E32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D4A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3A8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9A5B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1C4B6426" w14:textId="77777777" w:rsidTr="00046FE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7A33CA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8D8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5D9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ECE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9D0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38F8" w:rsidRPr="00DF3D21" w14:paraId="2315BE6F" w14:textId="77777777" w:rsidTr="00046FE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D981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938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B64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D133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B25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331C8942" w14:textId="77777777" w:rsidTr="00046FE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762B2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D40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7C6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142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2202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6ECD7852" w14:textId="77777777" w:rsidTr="00046FE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A7D58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70A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DF4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2E1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864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38F8" w:rsidRPr="00DF3D21" w14:paraId="20F8922E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361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829" w14:textId="77777777" w:rsidR="002A38F8" w:rsidRPr="00DF3D21" w:rsidRDefault="002A38F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AA1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FE2C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3D9" w14:textId="77777777" w:rsidR="002A38F8" w:rsidRPr="00DF3D21" w:rsidRDefault="002A38F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CBC69" w14:textId="77777777" w:rsidR="002A38F8" w:rsidRDefault="002A38F8" w:rsidP="002A38F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32A4EFD9" w14:textId="77777777" w:rsidR="002A38F8" w:rsidRPr="00DF3D21" w:rsidRDefault="002A38F8" w:rsidP="002A38F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2A38F8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7C921A4A" w14:textId="77777777" w:rsidR="002A38F8" w:rsidRDefault="002A38F8" w:rsidP="002A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0C078D82" w14:textId="77777777" w:rsidR="002A38F8" w:rsidRDefault="002A38F8" w:rsidP="002A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8CC7B30" w14:textId="77777777" w:rsidR="002A38F8" w:rsidRPr="00DF3D21" w:rsidRDefault="002A38F8" w:rsidP="002A38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79E946F" w14:textId="77777777" w:rsidR="002A38F8" w:rsidRPr="00DF3D21" w:rsidRDefault="002A38F8" w:rsidP="002A38F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19B168C7" w14:textId="77777777" w:rsidR="002A38F8" w:rsidRPr="00DF3D21" w:rsidRDefault="002A38F8" w:rsidP="002A38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0D56E9" w14:textId="77777777" w:rsidR="002A38F8" w:rsidRPr="00DF3D21" w:rsidRDefault="002A38F8" w:rsidP="002A38F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2A38F8" w:rsidRPr="00DF3D21" w14:paraId="6AB78E65" w14:textId="77777777" w:rsidTr="00046FE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0077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437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131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741B28C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2F8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ECA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2A38F8" w:rsidRPr="00DF3D21" w14:paraId="7A3C583E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ED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6E4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1D7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D37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57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EB7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40EE30EF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157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951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C3A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408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AE9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25E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30D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F8" w:rsidRPr="00DF3D21" w14:paraId="2F9672BD" w14:textId="77777777" w:rsidTr="00046FE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A4B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E13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CE7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FFE8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44A5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2DDB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213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38F8" w:rsidRPr="00DF3D21" w14:paraId="0EFE2B2E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C6D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-энергосбережение и повышение энергетической эффективности Задонского сельского поселения»</w:t>
            </w:r>
          </w:p>
        </w:tc>
      </w:tr>
      <w:tr w:rsidR="002A38F8" w:rsidRPr="00DF3D21" w14:paraId="7145DBCE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56C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589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8CA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611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4FE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4AA" w14:textId="77777777" w:rsidR="002A38F8" w:rsidRPr="00DF3D21" w:rsidRDefault="002A38F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948" w14:textId="77777777" w:rsidR="002A38F8" w:rsidRPr="00DF3D21" w:rsidRDefault="002A38F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E6712" w14:textId="77777777" w:rsidR="002A38F8" w:rsidRDefault="002A38F8" w:rsidP="002A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6394F37B" w14:textId="77777777" w:rsidR="002A38F8" w:rsidRPr="00DF3D21" w:rsidRDefault="002A38F8" w:rsidP="002A38F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644D9CA2" w14:textId="77777777" w:rsidR="002A38F8" w:rsidRPr="00CC2DF0" w:rsidRDefault="002A38F8" w:rsidP="002A38F8">
      <w:pPr>
        <w:rPr>
          <w:rFonts w:ascii="Times New Roman" w:hAnsi="Times New Roman" w:cs="Times New Roman"/>
        </w:rPr>
      </w:pPr>
    </w:p>
    <w:p w14:paraId="107EE2B9" w14:textId="77777777" w:rsidR="002A38F8" w:rsidRDefault="002A38F8" w:rsidP="002A38F8"/>
    <w:p w14:paraId="6ECC8DF3" w14:textId="77777777" w:rsidR="002A38F8" w:rsidRDefault="002A38F8" w:rsidP="002A38F8"/>
    <w:p w14:paraId="386E8CB4" w14:textId="77777777" w:rsidR="002A38F8" w:rsidRDefault="002A38F8" w:rsidP="002A38F8"/>
    <w:p w14:paraId="281771E0" w14:textId="77777777" w:rsidR="00AD422B" w:rsidRDefault="00AD422B"/>
    <w:sectPr w:rsidR="00AD422B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F8"/>
    <w:rsid w:val="002A38F8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CB1"/>
  <w15:chartTrackingRefBased/>
  <w15:docId w15:val="{FC428A28-79EA-4B6B-95A5-4AF87B9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F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8F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A38F8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2A38F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2A38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2A38F8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2A38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A38F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2A38F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A38F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2A38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2A38F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A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2023-03-17T11:10:00Z</dcterms:created>
  <dcterms:modified xsi:type="dcterms:W3CDTF">2023-03-17T11:15:00Z</dcterms:modified>
</cp:coreProperties>
</file>